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DA0" w:rsidRDefault="00845DA0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Pr="00845DA0" w:rsidRDefault="00845DA0" w:rsidP="00845DA0">
      <w:pPr>
        <w:spacing w:line="276" w:lineRule="auto"/>
        <w:jc w:val="center"/>
      </w:pPr>
      <w:r w:rsidRPr="00845DA0">
        <w:t xml:space="preserve">Střední </w:t>
      </w:r>
      <w:r w:rsidR="000E4292">
        <w:t>škola</w:t>
      </w:r>
      <w:r w:rsidRPr="00845DA0">
        <w:t xml:space="preserve"> stravování a služeb Karlovy Vary</w:t>
      </w:r>
    </w:p>
    <w:p w:rsidR="00845DA0" w:rsidRPr="00845DA0" w:rsidRDefault="00845DA0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  <w:rPr>
          <w:b/>
        </w:rPr>
      </w:pPr>
      <w:r w:rsidRPr="00845DA0">
        <w:rPr>
          <w:b/>
        </w:rPr>
        <w:t xml:space="preserve">Čestné prohlášení prokazující </w:t>
      </w:r>
      <w:r w:rsidRPr="00845DA0">
        <w:rPr>
          <w:b/>
          <w:u w:val="single"/>
        </w:rPr>
        <w:t>splnění základních kvalifikačních předpokladů</w:t>
      </w:r>
      <w:r w:rsidRPr="00845DA0">
        <w:rPr>
          <w:b/>
        </w:rPr>
        <w:t xml:space="preserve"> analogicky podle § 53 odst. 1 zákona č. 137/2006 Sb., o veřejných zakázkách, ve znění pozdějších předpisů</w:t>
      </w:r>
    </w:p>
    <w:p w:rsidR="004F293D" w:rsidRPr="00845DA0" w:rsidRDefault="004F293D" w:rsidP="00845DA0">
      <w:pPr>
        <w:spacing w:line="276" w:lineRule="auto"/>
      </w:pPr>
    </w:p>
    <w:p w:rsidR="00A17653" w:rsidRDefault="004F293D" w:rsidP="00845DA0">
      <w:pPr>
        <w:spacing w:line="276" w:lineRule="auto"/>
      </w:pPr>
      <w:bookmarkStart w:id="0" w:name="_GoBack"/>
      <w:bookmarkEnd w:id="0"/>
      <w:permStart w:id="243868080" w:edGrp="everyone"/>
      <w:r w:rsidRPr="00A17653">
        <w:t>Uchazeč ……………………</w:t>
      </w:r>
      <w:proofErr w:type="gramStart"/>
      <w:r w:rsidRPr="00A17653">
        <w:t>…..,</w:t>
      </w:r>
      <w:proofErr w:type="gramEnd"/>
      <w:r w:rsidRPr="00A17653">
        <w:t xml:space="preserve"> </w:t>
      </w:r>
    </w:p>
    <w:p w:rsidR="00A17653" w:rsidRDefault="00A17653" w:rsidP="00845DA0">
      <w:pPr>
        <w:spacing w:line="276" w:lineRule="auto"/>
      </w:pPr>
      <w:r>
        <w:t>se sídlem ………………….…….</w:t>
      </w:r>
    </w:p>
    <w:p w:rsidR="00A17653" w:rsidRDefault="004F293D" w:rsidP="00845DA0">
      <w:pPr>
        <w:spacing w:line="276" w:lineRule="auto"/>
      </w:pPr>
      <w:r w:rsidRPr="00A17653">
        <w:t>IČO:………………….</w:t>
      </w:r>
      <w:r w:rsidRPr="00845DA0">
        <w:t xml:space="preserve"> </w:t>
      </w:r>
    </w:p>
    <w:permEnd w:id="243868080"/>
    <w:p w:rsidR="004F293D" w:rsidRPr="00845DA0" w:rsidRDefault="004F293D" w:rsidP="00845DA0">
      <w:pPr>
        <w:spacing w:line="276" w:lineRule="auto"/>
      </w:pPr>
      <w:r w:rsidRPr="00845DA0">
        <w:t xml:space="preserve">podávající nabídku k veřejné zakázce s názvem  </w:t>
      </w:r>
    </w:p>
    <w:p w:rsidR="004F293D" w:rsidRPr="00845DA0" w:rsidRDefault="004F293D" w:rsidP="00845DA0">
      <w:pPr>
        <w:spacing w:line="276" w:lineRule="auto"/>
      </w:pPr>
    </w:p>
    <w:p w:rsidR="00CB1875" w:rsidRDefault="00845DA0" w:rsidP="00845DA0">
      <w:pPr>
        <w:spacing w:line="276" w:lineRule="auto"/>
        <w:rPr>
          <w:b/>
        </w:rPr>
      </w:pPr>
      <w:r w:rsidRPr="000E4292">
        <w:rPr>
          <w:b/>
        </w:rPr>
        <w:t>Podpora jazyků</w:t>
      </w:r>
      <w:r w:rsidR="00334EDE">
        <w:rPr>
          <w:b/>
        </w:rPr>
        <w:t xml:space="preserve"> II. v</w:t>
      </w:r>
      <w:r w:rsidR="000E4292" w:rsidRPr="000E4292">
        <w:rPr>
          <w:b/>
        </w:rPr>
        <w:t>ýzva</w:t>
      </w:r>
      <w:r w:rsidR="000E4292">
        <w:rPr>
          <w:b/>
        </w:rPr>
        <w:t xml:space="preserve"> – </w:t>
      </w:r>
      <w:r w:rsidR="00CB1875" w:rsidRPr="00334EDE">
        <w:rPr>
          <w:b/>
          <w:sz w:val="28"/>
          <w:szCs w:val="28"/>
          <w:u w:val="single"/>
        </w:rPr>
        <w:t xml:space="preserve">ČÁST </w:t>
      </w:r>
      <w:r w:rsidR="00002377" w:rsidRPr="00334EDE">
        <w:rPr>
          <w:b/>
          <w:sz w:val="28"/>
          <w:szCs w:val="28"/>
          <w:u w:val="single"/>
        </w:rPr>
        <w:t>B</w:t>
      </w:r>
    </w:p>
    <w:p w:rsidR="00845DA0" w:rsidRPr="00845DA0" w:rsidRDefault="00845DA0" w:rsidP="00845DA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t xml:space="preserve">( </w:t>
      </w:r>
      <w:r w:rsidRPr="00427B93">
        <w:t>Operační program Vzdělávání pro konkurenceschopnost</w:t>
      </w:r>
      <w:r w:rsidRPr="00E06AD7">
        <w:rPr>
          <w:rFonts w:ascii="Calibri" w:hAnsi="Calibri" w:cs="Calibri"/>
          <w:bCs/>
          <w:sz w:val="22"/>
          <w:szCs w:val="22"/>
        </w:rPr>
        <w:t>, p</w:t>
      </w:r>
      <w:r w:rsidRPr="00E06AD7">
        <w:t>rojekt</w:t>
      </w:r>
      <w:r>
        <w:t xml:space="preserve">: </w:t>
      </w:r>
      <w:r w:rsidRPr="00845DA0">
        <w:t xml:space="preserve">CZ.1.07/1.1.00/56.2610 </w:t>
      </w:r>
      <w:r>
        <w:t>)</w:t>
      </w:r>
    </w:p>
    <w:p w:rsidR="00845DA0" w:rsidRPr="00845DA0" w:rsidRDefault="00845DA0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r w:rsidRPr="00845DA0">
        <w:t>tímto prohlašuje, že splňuje základní kvalifikační předpoklady uvedené v § 53 odst. 1 písm. a) až h) a j) a k) zákona č. 137/2006 Sb., o veřejných zakázkách, ve znění pozdějších předpisů (dále jen „ZVZ“), tzn., prohlašuje, že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</w:t>
      </w:r>
      <w:r w:rsidRPr="00845DA0">
        <w:lastRenderedPageBreak/>
        <w:t>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c) v posledních 3 letech nenaplnil skutkovou podstatu jednání nekalé soutěže formou podplácení podle zvláštního právního předpisu40),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 xml:space="preserve">d) vůči jeho majetku neprobíhá nebo v posledních 3 letech neproběhlo insolvenční řízení, </w:t>
      </w:r>
      <w:r w:rsidRPr="00845DA0">
        <w:br/>
        <w:t>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e) není v likvidaci,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f) nemá v evidenci daní zachyceny daňové nedoplatky, a to jak v České republice, tak v zemi sídla, místa podnikání či bydliště dodavatele,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g) nemá nedoplatek na pojistném a na penále na veřejné zdravotní pojištění, a to jak v České republice, tak v zemi sídla, místa podnikání či bydliště dodavatele,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j) není veden v rejstříku osob se zákazem plnění veřejných zakázek a</w:t>
      </w: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r w:rsidRPr="00845DA0">
        <w:t>k) nebyla mu v posledních třech letech pravomocně uložena pokuta za umožnění výkonu nelegální práce podle zvláštního právního předpisu.</w:t>
      </w: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permStart w:id="785403780" w:edGrp="everyone"/>
      <w:r w:rsidRPr="00A17653">
        <w:t>V ……………</w:t>
      </w:r>
      <w:r w:rsidR="00A17653">
        <w:t>……………………</w:t>
      </w:r>
      <w:r w:rsidRPr="00A17653">
        <w:t xml:space="preserve"> dne ……………</w:t>
      </w: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r w:rsidRPr="00845DA0">
        <w:t>…………………………………………………</w:t>
      </w:r>
    </w:p>
    <w:permEnd w:id="785403780"/>
    <w:p w:rsidR="004F293D" w:rsidRPr="00BC5A76" w:rsidRDefault="004F293D" w:rsidP="00577934">
      <w:pPr>
        <w:spacing w:line="276" w:lineRule="auto"/>
      </w:pPr>
      <w:r w:rsidRPr="00845DA0">
        <w:t>podpis osoby oprávněné jednat za uchazeče nebo jeho jménem (u obchodní společnosti po formální stránce v souladu se zápisem do obchodního rejstříku)</w:t>
      </w:r>
    </w:p>
    <w:sectPr w:rsidR="004F293D" w:rsidRPr="00BC5A76" w:rsidSect="00E207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20C" w:rsidRDefault="0007620C" w:rsidP="00B1509B">
      <w:r>
        <w:separator/>
      </w:r>
    </w:p>
  </w:endnote>
  <w:endnote w:type="continuationSeparator" w:id="0">
    <w:p w:rsidR="0007620C" w:rsidRDefault="0007620C" w:rsidP="00B1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D" w:rsidRDefault="004F293D" w:rsidP="00B1509B">
    <w:pPr>
      <w:pStyle w:val="Zpat"/>
      <w:jc w:val="right"/>
      <w:rPr>
        <w:noProof/>
      </w:rPr>
    </w:pPr>
  </w:p>
  <w:p w:rsidR="004F293D" w:rsidRPr="001E2E93" w:rsidRDefault="004F293D" w:rsidP="001E2E93">
    <w:pPr>
      <w:pStyle w:val="Zpat"/>
      <w:jc w:val="right"/>
      <w:rPr>
        <w:rFonts w:ascii="Century Gothic" w:hAnsi="Century Gothic" w:cs="Century Gothic"/>
        <w:sz w:val="20"/>
        <w:szCs w:val="20"/>
      </w:rPr>
    </w:pPr>
    <w:r w:rsidRPr="00F635ED">
      <w:rPr>
        <w:rFonts w:ascii="Century Gothic" w:hAnsi="Century Gothic" w:cs="Century Gothic"/>
        <w:sz w:val="20"/>
        <w:szCs w:val="20"/>
      </w:rPr>
      <w:fldChar w:fldCharType="begin"/>
    </w:r>
    <w:r w:rsidRPr="00F635ED">
      <w:rPr>
        <w:rFonts w:ascii="Century Gothic" w:hAnsi="Century Gothic" w:cs="Century Gothic"/>
        <w:sz w:val="20"/>
        <w:szCs w:val="20"/>
      </w:rPr>
      <w:instrText>PAGE</w:instrText>
    </w:r>
    <w:r w:rsidRPr="00F635ED">
      <w:rPr>
        <w:rFonts w:ascii="Century Gothic" w:hAnsi="Century Gothic" w:cs="Century Gothic"/>
        <w:sz w:val="20"/>
        <w:szCs w:val="20"/>
      </w:rPr>
      <w:fldChar w:fldCharType="separate"/>
    </w:r>
    <w:r w:rsidR="00334EDE">
      <w:rPr>
        <w:rFonts w:ascii="Century Gothic" w:hAnsi="Century Gothic" w:cs="Century Gothic"/>
        <w:noProof/>
        <w:sz w:val="20"/>
        <w:szCs w:val="20"/>
      </w:rPr>
      <w:t>2</w:t>
    </w:r>
    <w:r w:rsidRPr="00F635ED">
      <w:rPr>
        <w:rFonts w:ascii="Century Gothic" w:hAnsi="Century Gothic" w:cs="Century Gothic"/>
        <w:sz w:val="20"/>
        <w:szCs w:val="20"/>
      </w:rPr>
      <w:fldChar w:fldCharType="end"/>
    </w:r>
    <w:r w:rsidRPr="00F635ED">
      <w:rPr>
        <w:rFonts w:ascii="Century Gothic" w:hAnsi="Century Gothic" w:cs="Century Gothic"/>
        <w:sz w:val="20"/>
        <w:szCs w:val="20"/>
      </w:rPr>
      <w:t>/</w:t>
    </w:r>
    <w:r w:rsidRPr="00F635ED">
      <w:rPr>
        <w:rFonts w:ascii="Century Gothic" w:hAnsi="Century Gothic" w:cs="Century Gothic"/>
        <w:sz w:val="20"/>
        <w:szCs w:val="20"/>
      </w:rPr>
      <w:fldChar w:fldCharType="begin"/>
    </w:r>
    <w:r w:rsidRPr="00F635ED">
      <w:rPr>
        <w:rFonts w:ascii="Century Gothic" w:hAnsi="Century Gothic" w:cs="Century Gothic"/>
        <w:sz w:val="20"/>
        <w:szCs w:val="20"/>
      </w:rPr>
      <w:instrText>NUMPAGES</w:instrText>
    </w:r>
    <w:r w:rsidRPr="00F635ED">
      <w:rPr>
        <w:rFonts w:ascii="Century Gothic" w:hAnsi="Century Gothic" w:cs="Century Gothic"/>
        <w:sz w:val="20"/>
        <w:szCs w:val="20"/>
      </w:rPr>
      <w:fldChar w:fldCharType="separate"/>
    </w:r>
    <w:r w:rsidR="00334EDE">
      <w:rPr>
        <w:rFonts w:ascii="Century Gothic" w:hAnsi="Century Gothic" w:cs="Century Gothic"/>
        <w:noProof/>
        <w:sz w:val="20"/>
        <w:szCs w:val="20"/>
      </w:rPr>
      <w:t>2</w:t>
    </w:r>
    <w:r w:rsidRPr="00F635ED">
      <w:rPr>
        <w:rFonts w:ascii="Century Gothic" w:hAnsi="Century Gothic" w:cs="Century Gothic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20C" w:rsidRDefault="0007620C" w:rsidP="00B1509B">
      <w:r>
        <w:separator/>
      </w:r>
    </w:p>
  </w:footnote>
  <w:footnote w:type="continuationSeparator" w:id="0">
    <w:p w:rsidR="0007620C" w:rsidRDefault="0007620C" w:rsidP="00B15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D" w:rsidRDefault="004F293D" w:rsidP="003F1860">
    <w:pPr>
      <w:pStyle w:val="Zhlav"/>
      <w:jc w:val="both"/>
      <w:rPr>
        <w:rFonts w:ascii="Calibri" w:hAnsi="Calibri" w:cs="Calibri"/>
        <w:noProof/>
        <w:sz w:val="22"/>
        <w:szCs w:val="22"/>
      </w:rPr>
    </w:pPr>
    <w:r w:rsidRPr="003F1860">
      <w:rPr>
        <w:rFonts w:ascii="Calibri" w:hAnsi="Calibri" w:cs="Calibri"/>
        <w:noProof/>
        <w:sz w:val="22"/>
        <w:szCs w:val="22"/>
      </w:rPr>
      <w:t xml:space="preserve">Příloha č. </w:t>
    </w:r>
    <w:r w:rsidR="00845DA0">
      <w:rPr>
        <w:rFonts w:ascii="Calibri" w:hAnsi="Calibri" w:cs="Calibri"/>
        <w:noProof/>
        <w:sz w:val="22"/>
        <w:szCs w:val="22"/>
      </w:rPr>
      <w:t>1</w:t>
    </w:r>
  </w:p>
  <w:p w:rsidR="004F293D" w:rsidRPr="003F1860" w:rsidRDefault="004F293D" w:rsidP="003F1860">
    <w:pPr>
      <w:pStyle w:val="Zhlav"/>
      <w:jc w:val="both"/>
      <w:rPr>
        <w:rFonts w:ascii="Calibri" w:hAnsi="Calibri" w:cs="Calibri"/>
        <w:noProof/>
        <w:sz w:val="22"/>
        <w:szCs w:val="22"/>
      </w:rPr>
    </w:pPr>
  </w:p>
  <w:p w:rsidR="004F293D" w:rsidRDefault="00845DA0" w:rsidP="003F1860">
    <w:pPr>
      <w:pStyle w:val="Zhlav"/>
      <w:jc w:val="center"/>
    </w:pPr>
    <w:r>
      <w:rPr>
        <w:noProof/>
      </w:rPr>
      <w:drawing>
        <wp:inline distT="0" distB="0" distL="0" distR="0">
          <wp:extent cx="5181600" cy="1083307"/>
          <wp:effectExtent l="0" t="0" r="0" b="317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2443" cy="109602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AU10CE553fwJleyzmyfp3rthbt6XSG7O7l4yQe2M1CRVaWIJeKYf0TP4oRaFYviFdiauSrCu97dYjGig+iXqtQ==" w:salt="xi3x8zZ96r8nEWbbZkG7ow==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16"/>
    <w:rsid w:val="00002377"/>
    <w:rsid w:val="000349CD"/>
    <w:rsid w:val="00042916"/>
    <w:rsid w:val="00065ADD"/>
    <w:rsid w:val="0006672A"/>
    <w:rsid w:val="0007620C"/>
    <w:rsid w:val="00077FD5"/>
    <w:rsid w:val="0009422E"/>
    <w:rsid w:val="00095F58"/>
    <w:rsid w:val="000B7FE1"/>
    <w:rsid w:val="000D3D66"/>
    <w:rsid w:val="000E4292"/>
    <w:rsid w:val="000F16AF"/>
    <w:rsid w:val="00104CE9"/>
    <w:rsid w:val="0011723F"/>
    <w:rsid w:val="00120320"/>
    <w:rsid w:val="00125C7B"/>
    <w:rsid w:val="00135613"/>
    <w:rsid w:val="00136DE0"/>
    <w:rsid w:val="00174416"/>
    <w:rsid w:val="00182FA5"/>
    <w:rsid w:val="00185714"/>
    <w:rsid w:val="0019517B"/>
    <w:rsid w:val="001A1F82"/>
    <w:rsid w:val="001D4383"/>
    <w:rsid w:val="001E2E93"/>
    <w:rsid w:val="002033D9"/>
    <w:rsid w:val="00205340"/>
    <w:rsid w:val="00230CF7"/>
    <w:rsid w:val="002336CF"/>
    <w:rsid w:val="00250B59"/>
    <w:rsid w:val="00253D6D"/>
    <w:rsid w:val="00256FB2"/>
    <w:rsid w:val="0025799C"/>
    <w:rsid w:val="00262971"/>
    <w:rsid w:val="002F1394"/>
    <w:rsid w:val="00327440"/>
    <w:rsid w:val="00334EDE"/>
    <w:rsid w:val="003437D7"/>
    <w:rsid w:val="00387D85"/>
    <w:rsid w:val="0039542F"/>
    <w:rsid w:val="00395D5E"/>
    <w:rsid w:val="003B6AD7"/>
    <w:rsid w:val="003E10AE"/>
    <w:rsid w:val="003F1860"/>
    <w:rsid w:val="00414574"/>
    <w:rsid w:val="0043650A"/>
    <w:rsid w:val="00437867"/>
    <w:rsid w:val="00464D8A"/>
    <w:rsid w:val="00485031"/>
    <w:rsid w:val="004A4DF8"/>
    <w:rsid w:val="004C3585"/>
    <w:rsid w:val="004C4DE2"/>
    <w:rsid w:val="004D1766"/>
    <w:rsid w:val="004F293D"/>
    <w:rsid w:val="00506D5A"/>
    <w:rsid w:val="0053287A"/>
    <w:rsid w:val="00543CAA"/>
    <w:rsid w:val="00565868"/>
    <w:rsid w:val="00577934"/>
    <w:rsid w:val="0059490F"/>
    <w:rsid w:val="006008E3"/>
    <w:rsid w:val="00645C53"/>
    <w:rsid w:val="0065759D"/>
    <w:rsid w:val="00660BA9"/>
    <w:rsid w:val="006768FD"/>
    <w:rsid w:val="006A055C"/>
    <w:rsid w:val="006C5434"/>
    <w:rsid w:val="006C5CA0"/>
    <w:rsid w:val="006D334D"/>
    <w:rsid w:val="006E3D83"/>
    <w:rsid w:val="007556F2"/>
    <w:rsid w:val="0079053A"/>
    <w:rsid w:val="007A697D"/>
    <w:rsid w:val="00816957"/>
    <w:rsid w:val="00824869"/>
    <w:rsid w:val="00845DA0"/>
    <w:rsid w:val="00846CF1"/>
    <w:rsid w:val="00855899"/>
    <w:rsid w:val="0087525C"/>
    <w:rsid w:val="008773FC"/>
    <w:rsid w:val="00882AD6"/>
    <w:rsid w:val="008B6BCE"/>
    <w:rsid w:val="008D0114"/>
    <w:rsid w:val="0091172B"/>
    <w:rsid w:val="00933B1E"/>
    <w:rsid w:val="009628C4"/>
    <w:rsid w:val="00966E4C"/>
    <w:rsid w:val="0097640B"/>
    <w:rsid w:val="009A253F"/>
    <w:rsid w:val="009E5A0F"/>
    <w:rsid w:val="00A07471"/>
    <w:rsid w:val="00A17653"/>
    <w:rsid w:val="00A20279"/>
    <w:rsid w:val="00A239F5"/>
    <w:rsid w:val="00A8311D"/>
    <w:rsid w:val="00AA317C"/>
    <w:rsid w:val="00AD64DA"/>
    <w:rsid w:val="00B1509B"/>
    <w:rsid w:val="00B222A3"/>
    <w:rsid w:val="00B3795D"/>
    <w:rsid w:val="00B7481C"/>
    <w:rsid w:val="00B90FCE"/>
    <w:rsid w:val="00BB6F73"/>
    <w:rsid w:val="00BC5A76"/>
    <w:rsid w:val="00BD4C21"/>
    <w:rsid w:val="00BD5A07"/>
    <w:rsid w:val="00BE57D7"/>
    <w:rsid w:val="00C137EC"/>
    <w:rsid w:val="00C25566"/>
    <w:rsid w:val="00C37B86"/>
    <w:rsid w:val="00C65787"/>
    <w:rsid w:val="00C8227B"/>
    <w:rsid w:val="00C87675"/>
    <w:rsid w:val="00CB1875"/>
    <w:rsid w:val="00CE25E7"/>
    <w:rsid w:val="00D04928"/>
    <w:rsid w:val="00D251C6"/>
    <w:rsid w:val="00D42BCA"/>
    <w:rsid w:val="00D52F02"/>
    <w:rsid w:val="00DC197A"/>
    <w:rsid w:val="00DC7F50"/>
    <w:rsid w:val="00DE44FE"/>
    <w:rsid w:val="00DE7193"/>
    <w:rsid w:val="00E06AD7"/>
    <w:rsid w:val="00E12A37"/>
    <w:rsid w:val="00E2074F"/>
    <w:rsid w:val="00E31C6D"/>
    <w:rsid w:val="00E4147E"/>
    <w:rsid w:val="00E50626"/>
    <w:rsid w:val="00E607D9"/>
    <w:rsid w:val="00EC5756"/>
    <w:rsid w:val="00EF7D41"/>
    <w:rsid w:val="00F07E5C"/>
    <w:rsid w:val="00F635ED"/>
    <w:rsid w:val="00F70941"/>
    <w:rsid w:val="00F71BF9"/>
    <w:rsid w:val="00F873F7"/>
    <w:rsid w:val="00F904E4"/>
    <w:rsid w:val="00F9662E"/>
    <w:rsid w:val="00FB0072"/>
    <w:rsid w:val="00FC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84215BE0-C813-42D7-84F8-4F82D67D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509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BC5A76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9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3693</Characters>
  <Application>Microsoft Office Word</Application>
  <DocSecurity>8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 stravov KV</dc:creator>
  <cp:lastModifiedBy>Jiří Neumann</cp:lastModifiedBy>
  <cp:revision>3</cp:revision>
  <cp:lastPrinted>2012-09-06T08:26:00Z</cp:lastPrinted>
  <dcterms:created xsi:type="dcterms:W3CDTF">2015-09-15T16:32:00Z</dcterms:created>
  <dcterms:modified xsi:type="dcterms:W3CDTF">2015-09-17T16:52:00Z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